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21DC0" w14:textId="470E71E1" w:rsidR="00374DED" w:rsidRDefault="00374DED" w:rsidP="00374DED">
      <w:r>
        <w:rPr>
          <w:b/>
          <w:bCs/>
        </w:rPr>
        <w:t xml:space="preserve">Additional Supplement to Case File: </w:t>
      </w:r>
      <w:r w:rsidRPr="00374DED">
        <w:rPr>
          <w:b/>
          <w:bCs/>
        </w:rPr>
        <w:t>PL202600026</w:t>
      </w:r>
    </w:p>
    <w:p w14:paraId="0AFEC7BC" w14:textId="4AA04634" w:rsidR="00374DED" w:rsidRPr="00374DED" w:rsidRDefault="00374DED" w:rsidP="00374DED">
      <w:r w:rsidRPr="00374DED">
        <w:t>(Telegraph Hill Office Park Photo)</w:t>
      </w:r>
    </w:p>
    <w:p w14:paraId="6B413988" w14:textId="5CB469DA" w:rsidR="00374DED" w:rsidRDefault="00374DED" w:rsidP="00374DED">
      <w:r w:rsidRPr="00374DED">
        <w:rPr>
          <w:noProof/>
        </w:rPr>
        <w:drawing>
          <wp:inline distT="0" distB="0" distL="0" distR="0" wp14:anchorId="0E96EEEA" wp14:editId="77DBFF33">
            <wp:extent cx="5048250" cy="2402233"/>
            <wp:effectExtent l="0" t="0" r="0" b="0"/>
            <wp:docPr id="15429967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655" cy="240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0ECFB" w14:textId="77777777" w:rsidR="00374DED" w:rsidRPr="00374DED" w:rsidRDefault="00374DED" w:rsidP="00374DED"/>
    <w:p w14:paraId="6ACC5948" w14:textId="77777777" w:rsidR="00374DED" w:rsidRPr="00374DED" w:rsidRDefault="00374DED" w:rsidP="00374DED">
      <w:pPr>
        <w:spacing w:after="0"/>
      </w:pPr>
      <w:r w:rsidRPr="00374DED">
        <w:t>7805 Telegraph Rd</w:t>
      </w:r>
    </w:p>
    <w:p w14:paraId="3C8A09EE" w14:textId="77777777" w:rsidR="00374DED" w:rsidRPr="00374DED" w:rsidRDefault="00374DED" w:rsidP="00374DED">
      <w:pPr>
        <w:spacing w:after="0"/>
      </w:pPr>
      <w:r w:rsidRPr="00374DED">
        <w:t>Telegraph Hill Office Park</w:t>
      </w:r>
    </w:p>
    <w:p w14:paraId="16ABC329" w14:textId="77777777" w:rsidR="00374DED" w:rsidRPr="00374DED" w:rsidRDefault="00374DED" w:rsidP="00374DED">
      <w:pPr>
        <w:spacing w:after="0"/>
      </w:pPr>
      <w:r w:rsidRPr="00374DED">
        <w:t>Bloomington, MN 55438</w:t>
      </w:r>
    </w:p>
    <w:p w14:paraId="566AAB40" w14:textId="77777777" w:rsidR="00374DED" w:rsidRPr="00374DED" w:rsidRDefault="00374DED" w:rsidP="00374DED">
      <w:pPr>
        <w:spacing w:after="0"/>
      </w:pPr>
      <w:r w:rsidRPr="00374DED">
        <w:t>Parcel ID: 18-116-21-11-0027</w:t>
      </w:r>
    </w:p>
    <w:p w14:paraId="5538884C" w14:textId="77777777" w:rsidR="00374DED" w:rsidRPr="00374DED" w:rsidRDefault="00374DED" w:rsidP="00374DED">
      <w:pPr>
        <w:spacing w:after="0"/>
      </w:pPr>
      <w:r w:rsidRPr="00374DED">
        <w:t>Legal Description: LOT 002 BLOCK 001 T TELEGRAPH HILL OFFICES IRREGULAR</w:t>
      </w:r>
    </w:p>
    <w:p w14:paraId="74D1A179" w14:textId="77777777" w:rsidR="00374DED" w:rsidRPr="00374DED" w:rsidRDefault="00374DED" w:rsidP="00374DED">
      <w:pPr>
        <w:spacing w:after="0"/>
      </w:pPr>
    </w:p>
    <w:p w14:paraId="292CA54E" w14:textId="77777777" w:rsidR="00374DED" w:rsidRPr="00374DED" w:rsidRDefault="00374DED" w:rsidP="00374DED">
      <w:pPr>
        <w:spacing w:after="0"/>
      </w:pPr>
      <w:r w:rsidRPr="00374DED">
        <w:t>7815 Telegraph Rd</w:t>
      </w:r>
    </w:p>
    <w:p w14:paraId="30CE6F0A" w14:textId="77777777" w:rsidR="00374DED" w:rsidRPr="00374DED" w:rsidRDefault="00374DED" w:rsidP="00374DED">
      <w:pPr>
        <w:spacing w:after="0"/>
      </w:pPr>
      <w:r w:rsidRPr="00374DED">
        <w:t>Telegraph Hill Office Park</w:t>
      </w:r>
    </w:p>
    <w:p w14:paraId="7A8693F8" w14:textId="77777777" w:rsidR="00374DED" w:rsidRPr="00374DED" w:rsidRDefault="00374DED" w:rsidP="00374DED">
      <w:pPr>
        <w:spacing w:after="0"/>
      </w:pPr>
      <w:r w:rsidRPr="00374DED">
        <w:t>Bloomington, MN 55438</w:t>
      </w:r>
    </w:p>
    <w:p w14:paraId="17E779EC" w14:textId="77777777" w:rsidR="00374DED" w:rsidRPr="00374DED" w:rsidRDefault="00374DED" w:rsidP="00374DED">
      <w:pPr>
        <w:spacing w:after="0"/>
      </w:pPr>
      <w:r w:rsidRPr="00374DED">
        <w:t>Parcel ID: 18-116-21-11-0028</w:t>
      </w:r>
    </w:p>
    <w:p w14:paraId="263D0AB5" w14:textId="77777777" w:rsidR="00374DED" w:rsidRPr="00374DED" w:rsidRDefault="00374DED" w:rsidP="00374DED">
      <w:pPr>
        <w:spacing w:after="0"/>
      </w:pPr>
      <w:r w:rsidRPr="00374DED">
        <w:t>Legal Description: LOT 003 BLOCK 001 T TELEGRAPH HILL OFFICES IRREGULAR</w:t>
      </w:r>
    </w:p>
    <w:p w14:paraId="0ED08F88" w14:textId="77777777" w:rsidR="00374DED" w:rsidRPr="00374DED" w:rsidRDefault="00374DED" w:rsidP="00374DED">
      <w:pPr>
        <w:spacing w:after="0"/>
      </w:pPr>
    </w:p>
    <w:p w14:paraId="721F1CB6" w14:textId="77777777" w:rsidR="00374DED" w:rsidRPr="00374DED" w:rsidRDefault="00374DED" w:rsidP="00374DED">
      <w:pPr>
        <w:spacing w:after="0"/>
      </w:pPr>
      <w:r w:rsidRPr="00374DED">
        <w:t>7825 Telegraph Rd</w:t>
      </w:r>
    </w:p>
    <w:p w14:paraId="2E9D56D2" w14:textId="77777777" w:rsidR="00374DED" w:rsidRPr="00374DED" w:rsidRDefault="00374DED" w:rsidP="00374DED">
      <w:pPr>
        <w:spacing w:after="0"/>
      </w:pPr>
      <w:r w:rsidRPr="00374DED">
        <w:t>Telegraph Hill Office Park</w:t>
      </w:r>
    </w:p>
    <w:p w14:paraId="651894EC" w14:textId="77777777" w:rsidR="00374DED" w:rsidRPr="00374DED" w:rsidRDefault="00374DED" w:rsidP="00374DED">
      <w:pPr>
        <w:spacing w:after="0"/>
      </w:pPr>
      <w:r w:rsidRPr="00374DED">
        <w:t>Bloomington, MN 55438</w:t>
      </w:r>
    </w:p>
    <w:p w14:paraId="7B160B61" w14:textId="77777777" w:rsidR="00374DED" w:rsidRPr="00374DED" w:rsidRDefault="00374DED" w:rsidP="00374DED">
      <w:pPr>
        <w:spacing w:after="0"/>
      </w:pPr>
      <w:r w:rsidRPr="00374DED">
        <w:t>Parcel ID: 18-116-21-11-0029</w:t>
      </w:r>
    </w:p>
    <w:p w14:paraId="17BF8CCA" w14:textId="77777777" w:rsidR="00374DED" w:rsidRPr="00374DED" w:rsidRDefault="00374DED" w:rsidP="00374DED">
      <w:pPr>
        <w:spacing w:after="0"/>
      </w:pPr>
      <w:r w:rsidRPr="00374DED">
        <w:t>Legal Description: LOT 004 BLOCK 001 T TELEGRAPH HILL OFFICES IRREGULAR</w:t>
      </w:r>
    </w:p>
    <w:p w14:paraId="2A88E14C" w14:textId="77777777" w:rsidR="00374DED" w:rsidRPr="00374DED" w:rsidRDefault="00374DED" w:rsidP="00374DED">
      <w:pPr>
        <w:spacing w:after="0"/>
      </w:pPr>
    </w:p>
    <w:p w14:paraId="6037F820" w14:textId="77777777" w:rsidR="00374DED" w:rsidRPr="00374DED" w:rsidRDefault="00374DED" w:rsidP="00374DED">
      <w:pPr>
        <w:spacing w:after="0"/>
      </w:pPr>
      <w:r w:rsidRPr="00374DED">
        <w:t>7835 Telegraph Rd</w:t>
      </w:r>
    </w:p>
    <w:p w14:paraId="5E36C375" w14:textId="77777777" w:rsidR="00374DED" w:rsidRPr="00374DED" w:rsidRDefault="00374DED" w:rsidP="00374DED">
      <w:pPr>
        <w:spacing w:after="0"/>
      </w:pPr>
      <w:r w:rsidRPr="00374DED">
        <w:t>Telegraph Hill Office Park</w:t>
      </w:r>
    </w:p>
    <w:p w14:paraId="75F5458E" w14:textId="77777777" w:rsidR="00374DED" w:rsidRPr="00374DED" w:rsidRDefault="00374DED" w:rsidP="00374DED">
      <w:pPr>
        <w:spacing w:after="0"/>
      </w:pPr>
      <w:r w:rsidRPr="00374DED">
        <w:t>Bloomington, MN 55438</w:t>
      </w:r>
    </w:p>
    <w:p w14:paraId="5D7A418F" w14:textId="77777777" w:rsidR="00374DED" w:rsidRPr="00374DED" w:rsidRDefault="00374DED" w:rsidP="00374DED">
      <w:pPr>
        <w:spacing w:after="0"/>
      </w:pPr>
      <w:r w:rsidRPr="00374DED">
        <w:t>Parcel ID: 18-116-21-11-0033</w:t>
      </w:r>
    </w:p>
    <w:p w14:paraId="3631F739" w14:textId="77777777" w:rsidR="00374DED" w:rsidRPr="00374DED" w:rsidRDefault="00374DED" w:rsidP="00374DED">
      <w:pPr>
        <w:spacing w:after="0"/>
      </w:pPr>
      <w:r w:rsidRPr="00374DED">
        <w:lastRenderedPageBreak/>
        <w:t>Legal Description: LOT 002 BLOCK 001 T TELEGRAPH HILL OFFICES 2ND ADDN SE 123X134X67X185</w:t>
      </w:r>
    </w:p>
    <w:p w14:paraId="35E60B3E" w14:textId="77777777" w:rsidR="00374DED" w:rsidRPr="00374DED" w:rsidRDefault="00374DED" w:rsidP="00374DED">
      <w:pPr>
        <w:spacing w:after="0"/>
      </w:pPr>
    </w:p>
    <w:p w14:paraId="554A1294" w14:textId="77777777" w:rsidR="00374DED" w:rsidRPr="00374DED" w:rsidRDefault="00374DED" w:rsidP="00374DED">
      <w:pPr>
        <w:spacing w:after="0"/>
        <w:rPr>
          <w:b/>
          <w:bCs/>
        </w:rPr>
      </w:pPr>
      <w:r w:rsidRPr="00374DED">
        <w:t xml:space="preserve">7845 Telegraph Rd </w:t>
      </w:r>
      <w:r w:rsidRPr="00374DED">
        <w:rPr>
          <w:b/>
          <w:bCs/>
        </w:rPr>
        <w:t>(Common Areas)</w:t>
      </w:r>
    </w:p>
    <w:p w14:paraId="15B7956E" w14:textId="77777777" w:rsidR="00374DED" w:rsidRPr="00374DED" w:rsidRDefault="00374DED" w:rsidP="00374DED">
      <w:pPr>
        <w:spacing w:after="0"/>
      </w:pPr>
      <w:r w:rsidRPr="00374DED">
        <w:t>Telegraph Hill Office Park</w:t>
      </w:r>
    </w:p>
    <w:p w14:paraId="3EEC5263" w14:textId="77777777" w:rsidR="00374DED" w:rsidRPr="00374DED" w:rsidRDefault="00374DED" w:rsidP="00374DED">
      <w:pPr>
        <w:spacing w:after="0"/>
      </w:pPr>
      <w:r w:rsidRPr="00374DED">
        <w:t>Bloomington, MN 55438</w:t>
      </w:r>
    </w:p>
    <w:p w14:paraId="0B216700" w14:textId="77777777" w:rsidR="00374DED" w:rsidRPr="00374DED" w:rsidRDefault="00374DED" w:rsidP="00374DED">
      <w:pPr>
        <w:spacing w:after="0"/>
      </w:pPr>
      <w:r w:rsidRPr="00374DED">
        <w:t>Parcel ID: 18-116-21-11-0032</w:t>
      </w:r>
    </w:p>
    <w:p w14:paraId="1B7925F9" w14:textId="77777777" w:rsidR="00374DED" w:rsidRPr="00374DED" w:rsidRDefault="00374DED" w:rsidP="00374DED">
      <w:pPr>
        <w:spacing w:after="0"/>
      </w:pPr>
      <w:r w:rsidRPr="00374DED">
        <w:t>Legal Description: LOT 001 BLOCK 001 T TELEGRAPH HILL OFFICES 2ND ADDN SUBJECT TO STREET IRREGULAR</w:t>
      </w:r>
    </w:p>
    <w:p w14:paraId="11B27310" w14:textId="77777777" w:rsidR="00374DED" w:rsidRPr="00374DED" w:rsidRDefault="00374DED" w:rsidP="00374DED"/>
    <w:p w14:paraId="05F4E9BC" w14:textId="58F485C9" w:rsidR="00374DED" w:rsidRPr="00374DED" w:rsidRDefault="00374DED" w:rsidP="00374DED">
      <w:r w:rsidRPr="00374DED">
        <w:rPr>
          <w:noProof/>
        </w:rPr>
        <w:drawing>
          <wp:inline distT="0" distB="0" distL="0" distR="0" wp14:anchorId="4F583816" wp14:editId="1033A639">
            <wp:extent cx="4349750" cy="3505200"/>
            <wp:effectExtent l="0" t="0" r="12700" b="0"/>
            <wp:docPr id="5066092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6861D" w14:textId="77777777" w:rsidR="00DF249D" w:rsidRDefault="00DF249D"/>
    <w:sectPr w:rsidR="00DF24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DED"/>
    <w:rsid w:val="001032C6"/>
    <w:rsid w:val="00174FC5"/>
    <w:rsid w:val="0020218B"/>
    <w:rsid w:val="00374DED"/>
    <w:rsid w:val="00500D9B"/>
    <w:rsid w:val="005112DB"/>
    <w:rsid w:val="005B1046"/>
    <w:rsid w:val="008A1707"/>
    <w:rsid w:val="009B3477"/>
    <w:rsid w:val="00C37DE3"/>
    <w:rsid w:val="00DF249D"/>
    <w:rsid w:val="00F0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A9093"/>
  <w15:chartTrackingRefBased/>
  <w15:docId w15:val="{2064D764-EABA-49B1-9E36-CD1A07D9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4D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D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D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4D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4D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4D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4D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4D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4D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D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D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D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4D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4D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4D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4D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4D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4D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4D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4D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4D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4D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4D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4D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4D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4D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4D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4D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4D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9.png@01DC9B43.9596BB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1.png@01DC9B43.FBC6B4D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141</Words>
  <Characters>841</Characters>
  <Application>Microsoft Office Word</Application>
  <DocSecurity>0</DocSecurity>
  <Lines>37</Lines>
  <Paragraphs>27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Stoffel</dc:creator>
  <cp:keywords/>
  <dc:description/>
  <cp:lastModifiedBy>Molly Stoffel</cp:lastModifiedBy>
  <cp:revision>2</cp:revision>
  <dcterms:created xsi:type="dcterms:W3CDTF">2026-02-11T18:09:00Z</dcterms:created>
  <dcterms:modified xsi:type="dcterms:W3CDTF">2026-04-13T18:03:00Z</dcterms:modified>
</cp:coreProperties>
</file>